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FAEF" w14:textId="63BEE7FC" w:rsidR="00AC4907" w:rsidRDefault="00A45657">
      <w:hyperlink r:id="rId8" w:history="1">
        <w:r w:rsidRPr="00DD0A4E">
          <w:rPr>
            <w:rStyle w:val="Hyperlink"/>
          </w:rPr>
          <w:t>https://www.google.com/maps/d/edit?mid=1Kw0LuM_SxaYN5BNz-ZltL1lR1tfs-r0&amp;usp=sharing</w:t>
        </w:r>
      </w:hyperlink>
      <w:r>
        <w:t xml:space="preserve"> </w:t>
      </w:r>
    </w:p>
    <w:sectPr w:rsidR="00AC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7"/>
    <w:rsid w:val="002100DA"/>
    <w:rsid w:val="0087031C"/>
    <w:rsid w:val="00A45657"/>
    <w:rsid w:val="00AC4907"/>
    <w:rsid w:val="00BF5EB0"/>
    <w:rsid w:val="00D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7AC1"/>
  <w15:chartTrackingRefBased/>
  <w15:docId w15:val="{BEBBCE3D-5A30-4CA5-ABCF-13341E7E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6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6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1Kw0LuM_SxaYN5BNz-ZltL1lR1tfs-r0&amp;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7606BD693AD49A585841CD420B1B9" ma:contentTypeVersion="23" ma:contentTypeDescription="Create a new document." ma:contentTypeScope="" ma:versionID="b88623066e28f3134e36b9dc26c80257">
  <xsd:schema xmlns:xsd="http://www.w3.org/2001/XMLSchema" xmlns:xs="http://www.w3.org/2001/XMLSchema" xmlns:p="http://schemas.microsoft.com/office/2006/metadata/properties" xmlns:ns2="757e96a4-bc55-40aa-b8a4-cb53c9a26a05" xmlns:ns3="54c4cad9-3940-444d-94bf-6f4281f05c3e" targetNamespace="http://schemas.microsoft.com/office/2006/metadata/properties" ma:root="true" ma:fieldsID="364e7490f9b71af68278ec0e94955b7a" ns2:_="" ns3:_="">
    <xsd:import namespace="757e96a4-bc55-40aa-b8a4-cb53c9a26a05"/>
    <xsd:import namespace="54c4cad9-3940-444d-94bf-6f4281f05c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e96a4-bc55-40aa-b8a4-cb53c9a26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770dcb72-c5a4-4bc7-b76f-8d52ae9663d8}" ma:internalName="TaxCatchAll" ma:showField="CatchAllData" ma:web="757e96a4-bc55-40aa-b8a4-cb53c9a2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ad9-3940-444d-94bf-6f4281f0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57927e-d682-463c-96c2-c4c7b4ad0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e96a4-bc55-40aa-b8a4-cb53c9a26a05" xsi:nil="true"/>
    <lcf76f155ced4ddcb4097134ff3c332f xmlns="54c4cad9-3940-444d-94bf-6f4281f05c3e">
      <Terms xmlns="http://schemas.microsoft.com/office/infopath/2007/PartnerControls"/>
    </lcf76f155ced4ddcb4097134ff3c332f>
    <_dlc_DocId xmlns="757e96a4-bc55-40aa-b8a4-cb53c9a26a05">F575M253NX43-687102955-276704</_dlc_DocId>
    <_dlc_DocIdUrl xmlns="757e96a4-bc55-40aa-b8a4-cb53c9a26a05">
      <Url>https://reynoldsforestry.sharepoint.com/sites/CompanyFiles/_layouts/15/DocIdRedir.aspx?ID=F575M253NX43-687102955-276704</Url>
      <Description>F575M253NX43-687102955-276704</Description>
    </_dlc_DocIdUrl>
  </documentManagement>
</p:properties>
</file>

<file path=customXml/itemProps1.xml><?xml version="1.0" encoding="utf-8"?>
<ds:datastoreItem xmlns:ds="http://schemas.openxmlformats.org/officeDocument/2006/customXml" ds:itemID="{2C302CC8-CA07-40B3-9A75-96519B609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8B6BE-C6A7-418E-9D68-E2908D517F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AF9011-7273-4E8F-997E-02940720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e96a4-bc55-40aa-b8a4-cb53c9a26a05"/>
    <ds:schemaRef ds:uri="54c4cad9-3940-444d-94bf-6f4281f0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7B1F3-F41F-4048-BE4F-D715589ADC17}">
  <ds:schemaRefs>
    <ds:schemaRef ds:uri="http://schemas.openxmlformats.org/package/2006/metadata/core-properties"/>
    <ds:schemaRef ds:uri="http://purl.org/dc/dcmitype/"/>
    <ds:schemaRef ds:uri="54c4cad9-3940-444d-94bf-6f4281f05c3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57e96a4-bc55-40aa-b8a4-cb53c9a26a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Morphew</dc:creator>
  <cp:keywords/>
  <dc:description/>
  <cp:lastModifiedBy>Colleen Morphew</cp:lastModifiedBy>
  <cp:revision>2</cp:revision>
  <dcterms:created xsi:type="dcterms:W3CDTF">2024-11-16T22:28:00Z</dcterms:created>
  <dcterms:modified xsi:type="dcterms:W3CDTF">2024-11-16T22:28:00Z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0x01010085D7606BD693AD49A585841CD420B1B9</vt:lpwstr>
  </property>
  <property fmtid="{D5CDD505-2E9C-101B-9397-08002B2CF9AE}" pid="3" name="_dlc_DocIdItemGuid">
    <vt:lpwstr>28781522-b1a9-43b4-b2f1-73d8071b3e7f</vt:lpwstr>
  </property>
</Properties>
</file>